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DE" w:rsidRDefault="00D915DE" w:rsidP="00D915D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2EB0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6BFCEE6F" wp14:editId="61540DE3">
            <wp:simplePos x="0" y="0"/>
            <wp:positionH relativeFrom="column">
              <wp:posOffset>-822960</wp:posOffset>
            </wp:positionH>
            <wp:positionV relativeFrom="paragraph">
              <wp:posOffset>-523875</wp:posOffset>
            </wp:positionV>
            <wp:extent cx="1800225" cy="887095"/>
            <wp:effectExtent l="0" t="0" r="952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иржи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5DE" w:rsidRDefault="00D915DE" w:rsidP="00D915D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2EB0">
        <w:rPr>
          <w:rFonts w:ascii="Times New Roman" w:hAnsi="Times New Roman" w:cs="Times New Roman"/>
          <w:b/>
          <w:sz w:val="30"/>
          <w:szCs w:val="30"/>
        </w:rPr>
        <w:t>Заявка участника</w:t>
      </w:r>
    </w:p>
    <w:p w:rsidR="00D915DE" w:rsidRPr="00192EB0" w:rsidRDefault="00D915DE" w:rsidP="00D915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92EB0">
        <w:rPr>
          <w:rFonts w:ascii="Times New Roman" w:hAnsi="Times New Roman" w:cs="Times New Roman"/>
          <w:sz w:val="30"/>
          <w:szCs w:val="30"/>
        </w:rPr>
        <w:t>Биржи деловых контактов «Перспективные научно-технические разработки и инновационное развитие регионов»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 w:rsidR="0020416F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ноября</w:t>
      </w:r>
      <w:r w:rsidRPr="00192EB0">
        <w:rPr>
          <w:rFonts w:ascii="Times New Roman" w:hAnsi="Times New Roman" w:cs="Times New Roman"/>
          <w:sz w:val="30"/>
          <w:szCs w:val="30"/>
        </w:rPr>
        <w:t xml:space="preserve">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192EB0">
        <w:rPr>
          <w:rFonts w:ascii="Times New Roman" w:hAnsi="Times New Roman" w:cs="Times New Roman"/>
          <w:sz w:val="30"/>
          <w:szCs w:val="30"/>
        </w:rPr>
        <w:t>г.</w:t>
      </w:r>
    </w:p>
    <w:p w:rsidR="00D915DE" w:rsidRDefault="0020416F" w:rsidP="00D915D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елово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 ”</w:t>
      </w:r>
      <w:proofErr w:type="spellStart"/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Журжевский</w:t>
      </w:r>
      <w:proofErr w:type="spellEnd"/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г.Витебск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ул. 1-я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Журжевская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д.19, СЭЗ </w:t>
      </w:r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</w:t>
      </w:r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D915DE" w:rsidTr="00D915DE">
        <w:tc>
          <w:tcPr>
            <w:tcW w:w="534" w:type="dxa"/>
          </w:tcPr>
          <w:p w:rsidR="00D915DE" w:rsidRPr="00D915DE" w:rsidRDefault="00D915DE" w:rsidP="0062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D915DE" w:rsidRPr="00D915DE" w:rsidRDefault="00D915DE" w:rsidP="0062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предприятия-участника</w:t>
            </w:r>
          </w:p>
        </w:tc>
        <w:tc>
          <w:tcPr>
            <w:tcW w:w="3509" w:type="dxa"/>
          </w:tcPr>
          <w:p w:rsidR="00D915DE" w:rsidRPr="00EE0D9C" w:rsidRDefault="00D915DE" w:rsidP="00624FBF"/>
        </w:tc>
      </w:tr>
      <w:tr w:rsidR="00D915DE" w:rsidTr="00D915DE">
        <w:tc>
          <w:tcPr>
            <w:tcW w:w="534" w:type="dxa"/>
          </w:tcPr>
          <w:p w:rsidR="00D915DE" w:rsidRPr="00D915DE" w:rsidRDefault="00D915DE" w:rsidP="0062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D915DE" w:rsidRPr="00D915DE" w:rsidRDefault="00D915DE" w:rsidP="00D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участвующих от предприятия, ФИО, должность</w:t>
            </w:r>
          </w:p>
        </w:tc>
        <w:tc>
          <w:tcPr>
            <w:tcW w:w="3509" w:type="dxa"/>
          </w:tcPr>
          <w:p w:rsidR="00D915DE" w:rsidRPr="00EE0D9C" w:rsidRDefault="00D915DE" w:rsidP="00624FBF"/>
        </w:tc>
      </w:tr>
      <w:tr w:rsidR="00D915DE" w:rsidTr="00D915DE">
        <w:tc>
          <w:tcPr>
            <w:tcW w:w="534" w:type="dxa"/>
          </w:tcPr>
          <w:p w:rsidR="00D915DE" w:rsidRPr="00D915DE" w:rsidRDefault="00D915DE" w:rsidP="0062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D915DE" w:rsidRPr="00D915DE" w:rsidRDefault="00D915DE" w:rsidP="0062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 предприятия</w:t>
            </w:r>
          </w:p>
        </w:tc>
        <w:tc>
          <w:tcPr>
            <w:tcW w:w="3509" w:type="dxa"/>
          </w:tcPr>
          <w:p w:rsidR="00D915DE" w:rsidRPr="00EE0D9C" w:rsidRDefault="00D915DE" w:rsidP="00624FBF"/>
        </w:tc>
      </w:tr>
      <w:tr w:rsidR="00D915DE" w:rsidTr="00AC55E4">
        <w:tc>
          <w:tcPr>
            <w:tcW w:w="9571" w:type="dxa"/>
            <w:gridSpan w:val="3"/>
          </w:tcPr>
          <w:p w:rsidR="00D915DE" w:rsidRPr="00D915DE" w:rsidRDefault="00D915DE" w:rsidP="00D91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программе биржи контактов:</w:t>
            </w:r>
          </w:p>
          <w:p w:rsidR="00D915DE" w:rsidRDefault="00D915DE" w:rsidP="00D915DE">
            <w:pPr>
              <w:jc w:val="center"/>
            </w:pPr>
          </w:p>
        </w:tc>
      </w:tr>
      <w:tr w:rsidR="00D915DE" w:rsidTr="00D915DE">
        <w:tc>
          <w:tcPr>
            <w:tcW w:w="534" w:type="dxa"/>
          </w:tcPr>
          <w:p w:rsidR="00D915DE" w:rsidRPr="00D915DE" w:rsidRDefault="00D915DE" w:rsidP="00D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915DE" w:rsidRPr="00D915DE" w:rsidRDefault="00D915DE" w:rsidP="00D91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экспозиции (требуется выставочный стенд, размер выставочной площади)</w:t>
            </w:r>
          </w:p>
          <w:p w:rsidR="00D915DE" w:rsidRDefault="00D915DE" w:rsidP="00D915DE">
            <w:pPr>
              <w:jc w:val="center"/>
            </w:pPr>
          </w:p>
        </w:tc>
        <w:tc>
          <w:tcPr>
            <w:tcW w:w="3509" w:type="dxa"/>
          </w:tcPr>
          <w:p w:rsidR="00D915DE" w:rsidRDefault="00D915DE" w:rsidP="00D915DE">
            <w:pPr>
              <w:jc w:val="center"/>
            </w:pPr>
          </w:p>
        </w:tc>
      </w:tr>
      <w:tr w:rsidR="00D915DE" w:rsidTr="00D915DE">
        <w:tc>
          <w:tcPr>
            <w:tcW w:w="534" w:type="dxa"/>
          </w:tcPr>
          <w:p w:rsidR="00D915DE" w:rsidRPr="00D915DE" w:rsidRDefault="00D915DE" w:rsidP="00D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915DE" w:rsidRPr="00D915DE" w:rsidRDefault="00D915DE" w:rsidP="00D91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с презентацией научной разработки</w:t>
            </w:r>
          </w:p>
          <w:p w:rsidR="00D915DE" w:rsidRPr="00D915DE" w:rsidRDefault="00D915DE" w:rsidP="00D91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(укажите формат презентации, направьте публикацию для размещения в каталоге)</w:t>
            </w:r>
          </w:p>
          <w:p w:rsidR="00D915DE" w:rsidRDefault="00D915DE" w:rsidP="00D915DE">
            <w:pPr>
              <w:jc w:val="center"/>
            </w:pPr>
          </w:p>
        </w:tc>
        <w:tc>
          <w:tcPr>
            <w:tcW w:w="3509" w:type="dxa"/>
          </w:tcPr>
          <w:p w:rsidR="00D915DE" w:rsidRDefault="00D915DE" w:rsidP="00D915DE">
            <w:pPr>
              <w:jc w:val="center"/>
            </w:pPr>
          </w:p>
        </w:tc>
      </w:tr>
      <w:tr w:rsidR="00D915DE" w:rsidTr="00D915DE">
        <w:tc>
          <w:tcPr>
            <w:tcW w:w="534" w:type="dxa"/>
          </w:tcPr>
          <w:p w:rsidR="00D915DE" w:rsidRPr="00D915DE" w:rsidRDefault="00D915DE" w:rsidP="00D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915DE" w:rsidRPr="00D915DE" w:rsidRDefault="00D915DE" w:rsidP="00D91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переговорах с разработчиками научно-технической продукции</w:t>
            </w:r>
          </w:p>
          <w:p w:rsidR="00D915DE" w:rsidRDefault="00D915DE" w:rsidP="00D915DE">
            <w:pPr>
              <w:jc w:val="center"/>
            </w:pPr>
          </w:p>
        </w:tc>
        <w:tc>
          <w:tcPr>
            <w:tcW w:w="3509" w:type="dxa"/>
          </w:tcPr>
          <w:p w:rsidR="00D915DE" w:rsidRDefault="00D915DE" w:rsidP="00D915DE">
            <w:pPr>
              <w:jc w:val="center"/>
            </w:pPr>
          </w:p>
        </w:tc>
      </w:tr>
      <w:tr w:rsidR="00D915DE" w:rsidTr="00D915DE">
        <w:tc>
          <w:tcPr>
            <w:tcW w:w="534" w:type="dxa"/>
          </w:tcPr>
          <w:p w:rsidR="00D915DE" w:rsidRPr="00D915DE" w:rsidRDefault="00D915DE" w:rsidP="00D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915DE" w:rsidRPr="00D915DE" w:rsidRDefault="00D915DE" w:rsidP="00D91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Нужна ли бронь гостиницы *(укажите даты приезда и количество требуемых номеров)</w:t>
            </w:r>
          </w:p>
          <w:p w:rsidR="00D915DE" w:rsidRDefault="00D915DE" w:rsidP="00D915DE">
            <w:pPr>
              <w:jc w:val="center"/>
            </w:pPr>
            <w:r w:rsidRPr="00D915D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915DE">
              <w:rPr>
                <w:rFonts w:ascii="Times New Roman" w:hAnsi="Times New Roman" w:cs="Times New Roman"/>
                <w:sz w:val="24"/>
                <w:szCs w:val="24"/>
              </w:rPr>
              <w:t>организаторы не обеспечивают оплату проживания, стоимость проживания оплачивается за счет предприятия-участника</w:t>
            </w:r>
          </w:p>
        </w:tc>
        <w:tc>
          <w:tcPr>
            <w:tcW w:w="3509" w:type="dxa"/>
          </w:tcPr>
          <w:p w:rsidR="00D915DE" w:rsidRDefault="00D915DE" w:rsidP="00D915DE">
            <w:pPr>
              <w:jc w:val="center"/>
            </w:pPr>
          </w:p>
        </w:tc>
      </w:tr>
      <w:tr w:rsidR="00D915DE" w:rsidTr="00D915DE">
        <w:tc>
          <w:tcPr>
            <w:tcW w:w="534" w:type="dxa"/>
          </w:tcPr>
          <w:p w:rsidR="00D915DE" w:rsidRPr="00D915DE" w:rsidRDefault="00D915DE" w:rsidP="00D91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915DE" w:rsidRDefault="00D915DE" w:rsidP="00D915DE">
            <w:pPr>
              <w:jc w:val="center"/>
            </w:pP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представителя организации (ФИО, телефон, </w:t>
            </w:r>
            <w:r w:rsidRPr="00D915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915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D915D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09" w:type="dxa"/>
          </w:tcPr>
          <w:p w:rsidR="00D915DE" w:rsidRDefault="00D915DE" w:rsidP="00D915DE">
            <w:pPr>
              <w:jc w:val="center"/>
            </w:pPr>
          </w:p>
        </w:tc>
      </w:tr>
    </w:tbl>
    <w:p w:rsidR="00D915DE" w:rsidRDefault="00D915DE" w:rsidP="00D91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5DE" w:rsidRPr="00192EB0" w:rsidRDefault="00D915DE" w:rsidP="00D91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EB0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ые данные организатора</w:t>
      </w:r>
      <w:r w:rsidRPr="00192EB0">
        <w:rPr>
          <w:rFonts w:ascii="Times New Roman" w:hAnsi="Times New Roman" w:cs="Times New Roman"/>
          <w:sz w:val="24"/>
          <w:szCs w:val="24"/>
        </w:rPr>
        <w:t xml:space="preserve">: ККУП «Витебский </w:t>
      </w:r>
      <w:r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192EB0">
        <w:rPr>
          <w:rFonts w:ascii="Times New Roman" w:hAnsi="Times New Roman" w:cs="Times New Roman"/>
          <w:sz w:val="24"/>
          <w:szCs w:val="24"/>
        </w:rPr>
        <w:t>центр маркетинга»,</w:t>
      </w:r>
    </w:p>
    <w:p w:rsidR="00D915DE" w:rsidRPr="00192EB0" w:rsidRDefault="00D915DE" w:rsidP="00D915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92EB0">
        <w:rPr>
          <w:rFonts w:ascii="Times New Roman" w:hAnsi="Times New Roman" w:cs="Times New Roman"/>
          <w:sz w:val="24"/>
          <w:szCs w:val="24"/>
        </w:rPr>
        <w:t xml:space="preserve"> Ольга Ходырева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EB0">
        <w:rPr>
          <w:rFonts w:ascii="Times New Roman" w:hAnsi="Times New Roman" w:cs="Times New Roman"/>
          <w:sz w:val="24"/>
          <w:szCs w:val="24"/>
        </w:rPr>
        <w:t>0212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EB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EB0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EB0">
        <w:rPr>
          <w:rFonts w:ascii="Times New Roman" w:hAnsi="Times New Roman" w:cs="Times New Roman"/>
          <w:sz w:val="24"/>
          <w:szCs w:val="24"/>
        </w:rPr>
        <w:t>16, +375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EB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2EB0">
        <w:rPr>
          <w:rFonts w:ascii="Times New Roman" w:hAnsi="Times New Roman" w:cs="Times New Roman"/>
          <w:sz w:val="24"/>
          <w:szCs w:val="24"/>
        </w:rPr>
        <w:t>613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EB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D915DE" w:rsidRDefault="00D915DE" w:rsidP="00D915DE">
      <w:pPr>
        <w:jc w:val="center"/>
      </w:pPr>
    </w:p>
    <w:sectPr w:rsidR="00D9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A1131"/>
    <w:multiLevelType w:val="hybridMultilevel"/>
    <w:tmpl w:val="3ED026B8"/>
    <w:lvl w:ilvl="0" w:tplc="0276EB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7"/>
    <w:rsid w:val="00082B3A"/>
    <w:rsid w:val="000F362A"/>
    <w:rsid w:val="00192EB0"/>
    <w:rsid w:val="0020416F"/>
    <w:rsid w:val="00385D40"/>
    <w:rsid w:val="00594635"/>
    <w:rsid w:val="00626E15"/>
    <w:rsid w:val="00720BD7"/>
    <w:rsid w:val="008E2484"/>
    <w:rsid w:val="00A8766D"/>
    <w:rsid w:val="00D915DE"/>
    <w:rsid w:val="00E5315F"/>
    <w:rsid w:val="00F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7F42-35B4-4DF2-93A2-151A0946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B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ni9854332@outlook.com</cp:lastModifiedBy>
  <cp:revision>3</cp:revision>
  <cp:lastPrinted>2018-11-01T13:10:00Z</cp:lastPrinted>
  <dcterms:created xsi:type="dcterms:W3CDTF">2019-10-12T14:45:00Z</dcterms:created>
  <dcterms:modified xsi:type="dcterms:W3CDTF">2019-11-13T11:47:00Z</dcterms:modified>
</cp:coreProperties>
</file>